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003" w:rsidRPr="002D7003" w:rsidRDefault="002D7003" w:rsidP="002D7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D7003" w:rsidRPr="002D7003" w:rsidRDefault="002D7003" w:rsidP="002D70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2D7003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Как правильно подобрать домкрат для автомобиля?</w:t>
      </w:r>
    </w:p>
    <w:p w:rsidR="002D7003" w:rsidRPr="002D7003" w:rsidRDefault="002D7003" w:rsidP="002D7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7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Выбирая домкрат, следует обратить внимание на такие характеристики товара, как: </w:t>
      </w:r>
    </w:p>
    <w:p w:rsidR="002D7003" w:rsidRPr="002D7003" w:rsidRDefault="002D7003" w:rsidP="002D7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bookmarkEnd w:id="0"/>
    </w:p>
    <w:p w:rsidR="002D7003" w:rsidRPr="002D7003" w:rsidRDefault="002D7003" w:rsidP="002D7003">
      <w:pPr>
        <w:numPr>
          <w:ilvl w:val="0"/>
          <w:numId w:val="1"/>
        </w:numPr>
        <w:shd w:val="clear" w:color="auto" w:fill="FFFFFF"/>
        <w:spacing w:after="0" w:line="450" w:lineRule="atLeast"/>
        <w:ind w:left="315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700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грузоподъемность - то, какой максимальный вес способно поднять устройство; </w:t>
      </w:r>
    </w:p>
    <w:p w:rsidR="002D7003" w:rsidRPr="002D7003" w:rsidRDefault="002D7003" w:rsidP="002D7003">
      <w:pPr>
        <w:numPr>
          <w:ilvl w:val="0"/>
          <w:numId w:val="1"/>
        </w:numPr>
        <w:shd w:val="clear" w:color="auto" w:fill="FFFFFF"/>
        <w:spacing w:after="0" w:line="450" w:lineRule="atLeast"/>
        <w:ind w:left="315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700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высота подъема - отрезок от пола до подхвата, когда домкрат находится в верхнем рабочем положении; </w:t>
      </w:r>
    </w:p>
    <w:p w:rsidR="002D7003" w:rsidRPr="002D7003" w:rsidRDefault="002D7003" w:rsidP="002D7003">
      <w:pPr>
        <w:numPr>
          <w:ilvl w:val="0"/>
          <w:numId w:val="1"/>
        </w:numPr>
        <w:shd w:val="clear" w:color="auto" w:fill="FFFFFF"/>
        <w:spacing w:after="0" w:line="450" w:lineRule="atLeast"/>
        <w:ind w:left="315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700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собственный вес - масса домкрата; </w:t>
      </w:r>
    </w:p>
    <w:p w:rsidR="002D7003" w:rsidRPr="002D7003" w:rsidRDefault="002D7003" w:rsidP="002D7003">
      <w:pPr>
        <w:numPr>
          <w:ilvl w:val="0"/>
          <w:numId w:val="1"/>
        </w:numPr>
        <w:shd w:val="clear" w:color="auto" w:fill="FFFFFF"/>
        <w:spacing w:after="0" w:line="450" w:lineRule="atLeast"/>
        <w:ind w:left="315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700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рабочий ход - расстояние между положениями подхвата. </w:t>
      </w:r>
    </w:p>
    <w:p w:rsidR="002D7003" w:rsidRPr="002D7003" w:rsidRDefault="002D7003" w:rsidP="002D7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D7003" w:rsidRPr="002D7003" w:rsidRDefault="002D7003" w:rsidP="002D70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2D7003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Гидравлический домкрат</w:t>
      </w:r>
    </w:p>
    <w:p w:rsidR="002D7003" w:rsidRPr="002D7003" w:rsidRDefault="002D7003" w:rsidP="002D7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7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Такой домкрат приходит в действие благодаря принципу сообщающихся сосудов. Роль жидкости играет гидравлическое масло. Автомобилист может качать нанос вручную или благодаря электричеству. Нижняя часть цилиндра в начале работы заполняется маслом, и поршень идет вверх. </w:t>
      </w:r>
    </w:p>
    <w:p w:rsidR="002D7003" w:rsidRPr="002D7003" w:rsidRDefault="002D7003" w:rsidP="002D7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7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Гидравлический домкрат обязательно имеет перепускной клапан, основу которого составляют нагнетательный и всасывающий клапаны, благодаря которым в рабочем цилиндре создается и держится давление. Нагнетательный клапан расположен на патрубке цилиндра; его задача - не дать маслу покинуть цилиндр, когда поднимается гидравлический плунжер. Всасывающий клапан не позволяет жидкости вернуться в резервуар, когда плунжер опускается. </w:t>
      </w:r>
    </w:p>
    <w:p w:rsidR="002D7003" w:rsidRPr="002D7003" w:rsidRDefault="002D7003" w:rsidP="002D7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7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Каковы основные достоинства гидравлического домкрата? Главное его преимущество - наличие несжимаемого рабочего материала, т. е. масла. Жидкость позволяет плавно поднимать и опускать домкрат, фиксируя авто на нужной вам высоте. Точность торможения, хороший КПД, грузоподъемность до ста (иногда и более) тонн </w:t>
      </w:r>
      <w:proofErr w:type="gramStart"/>
      <w:r w:rsidRPr="002D7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вот основные достоинства подобных устройств</w:t>
      </w:r>
      <w:proofErr w:type="gramEnd"/>
      <w:r w:rsidRPr="002D7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</w:p>
    <w:p w:rsidR="002D7003" w:rsidRPr="002D7003" w:rsidRDefault="002D7003" w:rsidP="002D7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7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Что касается недостатков, то они незначительны: кому-то гидравлический домкрат может показаться довольно медлительным. Также следует позаботиться о транспортировке и хранении устройства. Так, вертикальный домкрат нельзя класть горизонтально. </w:t>
      </w:r>
    </w:p>
    <w:p w:rsidR="002D7003" w:rsidRPr="002D7003" w:rsidRDefault="002D7003" w:rsidP="002D7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7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Еще одна разновидность этого типа механизмов - вертикальный гидравлический домкрат (бутылочный). Конструкция бутылочного домкрата считается самой простой. Из-за того, что устройство способно поднимать автомобили весом до 100 тонн, легко перевозится и имеет большую площадь опоры, оно пользуется большой популярностью. </w:t>
      </w:r>
    </w:p>
    <w:p w:rsidR="002D7003" w:rsidRPr="002D7003" w:rsidRDefault="002D7003" w:rsidP="002D7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D7003" w:rsidRPr="002D7003" w:rsidRDefault="002D7003" w:rsidP="002D70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proofErr w:type="spellStart"/>
      <w:r w:rsidRPr="002D7003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Подкатной</w:t>
      </w:r>
      <w:proofErr w:type="spellEnd"/>
      <w:r w:rsidRPr="002D7003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 xml:space="preserve"> домкрат (обычный или трансмиссионный)</w:t>
      </w:r>
    </w:p>
    <w:p w:rsidR="002D7003" w:rsidRPr="002D7003" w:rsidRDefault="002D7003" w:rsidP="002D7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2D7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Подкатной</w:t>
      </w:r>
      <w:proofErr w:type="spellEnd"/>
      <w:r w:rsidRPr="002D7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домкрат работает по принципу бутылочного, однако его цилиндр находится в горизонтальной плоскости. Еще одно отличие состоит в том, что поршень не совмещается с подхватом, но заставляет двигаться рычаг. Домкрат можно легко подкатить под автомобиль благодаря колесикам. Опускается домкрат из-за вращения рукоятки, вместе с которой в движение приходит и клапанный винт, опуская автомобиль после сброса давления в рабочем цилиндре. </w:t>
      </w:r>
    </w:p>
    <w:p w:rsidR="002D7003" w:rsidRPr="002D7003" w:rsidRDefault="002D7003" w:rsidP="002D7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2D7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Подкатной</w:t>
      </w:r>
      <w:proofErr w:type="spellEnd"/>
      <w:r w:rsidRPr="002D7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домкрат быстро подготавливается к работе и поднимает машину с одной стороны. Что касается недостатков, то он один: для использования устройства необходим асфальт или иная ровная поверхность. Помимо этого, существует трансмиссионный домкрат, у которого есть поворотная рама. Плавность хода и высокая точность </w:t>
      </w:r>
      <w:proofErr w:type="gramStart"/>
      <w:r w:rsidRPr="002D7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вот основные достоинства такой установки</w:t>
      </w:r>
      <w:proofErr w:type="gramEnd"/>
      <w:r w:rsidRPr="002D7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</w:p>
    <w:p w:rsidR="002D7003" w:rsidRPr="002D7003" w:rsidRDefault="002D7003" w:rsidP="002D7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D7003" w:rsidRPr="002D7003" w:rsidRDefault="002D7003" w:rsidP="002D70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2D7003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lastRenderedPageBreak/>
        <w:t>Пневматический и реечный домкраты</w:t>
      </w:r>
    </w:p>
    <w:p w:rsidR="002D7003" w:rsidRPr="002D7003" w:rsidRDefault="002D7003" w:rsidP="002D7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7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Пневматический домкрат обеспечивает большую площадь подхвата. Также его удобно использовать, когда нужно добраться до труднодоступных мест. Это устройство используется реже остальных из-за того, что воздух, во-первых, труднее сжать, а во-вторых, удержать в рабочем состоянии. </w:t>
      </w:r>
    </w:p>
    <w:p w:rsidR="002D7003" w:rsidRPr="002D7003" w:rsidRDefault="002D7003" w:rsidP="002D7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7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Что касается реечного домкрата, то он представляет собой рейку с отверстиями. Управляется домкрат или при помощи ручки, или благодаря рычагу. Чаще всего такие устройства используют владельцы грузовых машин из-за высокой грузоподъемности и КПД. Единственный минус, который имеется в этом случае, - необходимость наличия широкого багажника для перевозки реечного домкрата. </w:t>
      </w:r>
    </w:p>
    <w:p w:rsidR="002D7003" w:rsidRPr="002D7003" w:rsidRDefault="002D7003" w:rsidP="002D7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D7003" w:rsidRPr="002D7003" w:rsidRDefault="002D7003" w:rsidP="002D70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2D7003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Винтовой и ромбический домкраты</w:t>
      </w:r>
    </w:p>
    <w:p w:rsidR="002D7003" w:rsidRPr="002D7003" w:rsidRDefault="002D7003" w:rsidP="002D7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7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Винтовые домкраты могут быть горизонтальными или вертикальными, где корпус и винт являются главными несущими составляющими конструкции. Этот тип ручного подъемника сейчас используется очень редко из-за того, что его необходимо устанавливать в специально отведенном месте. </w:t>
      </w:r>
    </w:p>
    <w:p w:rsidR="002D7003" w:rsidRPr="002D7003" w:rsidRDefault="002D7003" w:rsidP="002D700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7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Другое дело - ромбический домкрат, используемый повсеместно. Здесь мы видим два плеча, закрепленных шарнирами, которые сжимает струбцина. Относительно низкая цена, простота и удобство в эксплуатации, небольшой вес и габариты </w:t>
      </w:r>
      <w:proofErr w:type="gramStart"/>
      <w:r w:rsidRPr="002D7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вот</w:t>
      </w:r>
      <w:proofErr w:type="gramEnd"/>
      <w:r w:rsidRPr="002D7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 причины, которые сделали этот вид домкратов самым популярным. Что касается недостатков, то их также немного: при работе с ромбическим домкратом необходимо не допускать перекосов и использовать колесные упоры. Сама машина при этом должна стоять на горизонтальной поверхности. Устройство имеет низкий КПД, но идеально подходит для срочной замены пробитого колеса или иных мелких работ.</w:t>
      </w:r>
    </w:p>
    <w:p w:rsidR="002D7003" w:rsidRPr="002D7003" w:rsidRDefault="002D7003">
      <w:pPr>
        <w:rPr>
          <w:b/>
          <w:sz w:val="24"/>
          <w:szCs w:val="24"/>
        </w:rPr>
      </w:pPr>
    </w:p>
    <w:sectPr w:rsidR="002D7003" w:rsidRPr="002D7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B13C9"/>
    <w:multiLevelType w:val="multilevel"/>
    <w:tmpl w:val="91C2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03"/>
    <w:rsid w:val="002D7003"/>
    <w:rsid w:val="00CC2C02"/>
    <w:rsid w:val="00EB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6617"/>
  <w15:chartTrackingRefBased/>
  <w15:docId w15:val="{F7F0B78D-E926-4F22-A82F-7E8C205C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7003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70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7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43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89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8" w:space="0" w:color="EAEAEA"/>
                      </w:divBdr>
                      <w:divsChild>
                        <w:div w:id="117692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7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1159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YaroshenkoSM</dc:creator>
  <cp:keywords/>
  <dc:description/>
  <cp:lastModifiedBy>YaroshenkoSM</cp:lastModifiedBy>
  <cp:revision>1</cp:revision>
  <dcterms:created xsi:type="dcterms:W3CDTF">2019-04-30T07:19:00Z</dcterms:created>
  <dcterms:modified xsi:type="dcterms:W3CDTF">2019-04-30T07:21:00Z</dcterms:modified>
</cp:coreProperties>
</file>